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26440">
      <w:pPr>
        <w:spacing w:line="400" w:lineRule="exact"/>
        <w:ind w:left="-521" w:leftChars="-257" w:hanging="19" w:hangingChars="7"/>
        <w:jc w:val="both"/>
        <w:rPr>
          <w:rFonts w:hint="eastAsia" w:ascii="宋体" w:hAnsi="宋体"/>
          <w:b/>
          <w:sz w:val="24"/>
        </w:rPr>
      </w:pPr>
      <w:r>
        <w:rPr>
          <w:rFonts w:hint="eastAsia"/>
          <w:sz w:val="28"/>
          <w:szCs w:val="28"/>
          <w:lang w:val="en-US" w:eastAsia="zh-CN"/>
        </w:rPr>
        <w:t>(2026制)</w:t>
      </w:r>
      <w:r>
        <w:rPr>
          <w:rFonts w:hint="eastAsia"/>
          <w:sz w:val="28"/>
          <w:szCs w:val="28"/>
        </w:rPr>
        <w:t>会员证号：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推荐来源： 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 xml:space="preserve">  </w:t>
      </w:r>
    </w:p>
    <w:p w14:paraId="5DEAD96F">
      <w:pPr>
        <w:spacing w:line="500" w:lineRule="exact"/>
        <w:ind w:left="-708" w:leftChars="-337"/>
        <w:jc w:val="left"/>
        <w:rPr>
          <w:rFonts w:ascii="华文中宋" w:hAnsi="华文中宋" w:eastAsia="华文中宋"/>
          <w:sz w:val="44"/>
          <w:szCs w:val="44"/>
        </w:rPr>
      </w:pPr>
    </w:p>
    <w:p w14:paraId="25ADE22A">
      <w:pPr>
        <w:spacing w:after="100" w:afterAutospacing="1" w:line="500" w:lineRule="exact"/>
        <w:ind w:left="-424" w:leftChars="-202"/>
        <w:jc w:val="center"/>
        <w:rPr>
          <w:sz w:val="28"/>
          <w:szCs w:val="28"/>
        </w:rPr>
      </w:pPr>
      <w:r>
        <w:rPr>
          <w:rFonts w:hint="eastAsia" w:ascii="华文中宋" w:hAnsi="华文中宋" w:eastAsia="华文中宋"/>
          <w:sz w:val="44"/>
          <w:szCs w:val="44"/>
        </w:rPr>
        <w:t>北京土木建筑学会团体会员申请表</w:t>
      </w:r>
    </w:p>
    <w:tbl>
      <w:tblPr>
        <w:tblStyle w:val="4"/>
        <w:tblW w:w="1023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821"/>
        <w:gridCol w:w="1036"/>
        <w:gridCol w:w="1907"/>
        <w:gridCol w:w="1440"/>
        <w:gridCol w:w="2508"/>
      </w:tblGrid>
      <w:tr w14:paraId="7319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5" w:type="dxa"/>
            <w:vAlign w:val="center"/>
          </w:tcPr>
          <w:p w14:paraId="132EC7E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4764" w:type="dxa"/>
            <w:gridSpan w:val="3"/>
            <w:vAlign w:val="center"/>
          </w:tcPr>
          <w:p w14:paraId="3E0B0BA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188F21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资质等级</w:t>
            </w:r>
          </w:p>
        </w:tc>
        <w:tc>
          <w:tcPr>
            <w:tcW w:w="2508" w:type="dxa"/>
            <w:vAlign w:val="center"/>
          </w:tcPr>
          <w:p w14:paraId="5173174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72C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440D1FA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英文名称</w:t>
            </w:r>
          </w:p>
        </w:tc>
        <w:tc>
          <w:tcPr>
            <w:tcW w:w="4764" w:type="dxa"/>
            <w:gridSpan w:val="3"/>
            <w:vAlign w:val="center"/>
          </w:tcPr>
          <w:p w14:paraId="7F1FAA2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54D606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网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址</w:t>
            </w:r>
          </w:p>
        </w:tc>
        <w:tc>
          <w:tcPr>
            <w:tcW w:w="2508" w:type="dxa"/>
            <w:vAlign w:val="center"/>
          </w:tcPr>
          <w:p w14:paraId="798BCF0B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E21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482B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详细地址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(北京)</w:t>
            </w:r>
          </w:p>
        </w:tc>
        <w:tc>
          <w:tcPr>
            <w:tcW w:w="4764" w:type="dxa"/>
            <w:gridSpan w:val="3"/>
            <w:vAlign w:val="center"/>
          </w:tcPr>
          <w:p w14:paraId="132A3C7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2BA0EA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编</w:t>
            </w:r>
          </w:p>
        </w:tc>
        <w:tc>
          <w:tcPr>
            <w:tcW w:w="2508" w:type="dxa"/>
            <w:vAlign w:val="center"/>
          </w:tcPr>
          <w:p w14:paraId="554D35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C2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094DAAD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法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1" w:type="dxa"/>
            <w:vAlign w:val="center"/>
          </w:tcPr>
          <w:p w14:paraId="3F25F77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2403C44F">
            <w:pPr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1907" w:type="dxa"/>
            <w:vAlign w:val="center"/>
          </w:tcPr>
          <w:p w14:paraId="6441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CFDA66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级别</w:t>
            </w:r>
          </w:p>
        </w:tc>
        <w:tc>
          <w:tcPr>
            <w:tcW w:w="2508" w:type="dxa"/>
            <w:vAlign w:val="center"/>
          </w:tcPr>
          <w:p w14:paraId="1D79F7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省部级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司局级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县处级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乡科级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乡科级以下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无</w:t>
            </w:r>
          </w:p>
        </w:tc>
      </w:tr>
      <w:tr w14:paraId="4AB4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2C785F9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责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1821" w:type="dxa"/>
            <w:vAlign w:val="center"/>
          </w:tcPr>
          <w:p w14:paraId="5F88B39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531A705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1907" w:type="dxa"/>
            <w:vAlign w:val="center"/>
          </w:tcPr>
          <w:p w14:paraId="3519557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1163CA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话</w:t>
            </w:r>
          </w:p>
        </w:tc>
        <w:tc>
          <w:tcPr>
            <w:tcW w:w="2508" w:type="dxa"/>
            <w:vAlign w:val="center"/>
          </w:tcPr>
          <w:p w14:paraId="1BA66D7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DA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6424162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系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1821" w:type="dxa"/>
            <w:vAlign w:val="center"/>
          </w:tcPr>
          <w:p w14:paraId="6A5B95C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46BAC6E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1907" w:type="dxa"/>
            <w:vAlign w:val="center"/>
          </w:tcPr>
          <w:p w14:paraId="1D5425B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4F4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话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ascii="仿宋_GB2312" w:hAnsi="仿宋" w:eastAsia="仿宋_GB2312"/>
                <w:sz w:val="28"/>
                <w:szCs w:val="28"/>
              </w:rPr>
              <w:t>E-mail</w:t>
            </w:r>
          </w:p>
        </w:tc>
        <w:tc>
          <w:tcPr>
            <w:tcW w:w="2508" w:type="dxa"/>
            <w:vAlign w:val="center"/>
          </w:tcPr>
          <w:p w14:paraId="6C5F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26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287ECFF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成立时间</w:t>
            </w:r>
          </w:p>
        </w:tc>
        <w:tc>
          <w:tcPr>
            <w:tcW w:w="1821" w:type="dxa"/>
            <w:vAlign w:val="center"/>
          </w:tcPr>
          <w:p w14:paraId="76F64C4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0DAAC98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1907" w:type="dxa"/>
            <w:vAlign w:val="center"/>
          </w:tcPr>
          <w:p w14:paraId="2593B3B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color w:val="7F7F7F"/>
                <w:spacing w:val="5"/>
                <w:sz w:val="22"/>
                <w:szCs w:val="22"/>
              </w:rPr>
              <w:t>国企/事业/民营/私企/</w:t>
            </w:r>
            <w:r>
              <w:rPr>
                <w:rFonts w:hint="eastAsia"/>
                <w:color w:val="7F7F7F"/>
                <w:spacing w:val="5"/>
                <w:sz w:val="22"/>
                <w:szCs w:val="22"/>
                <w:lang w:val="en-US" w:eastAsia="zh-CN"/>
              </w:rPr>
              <w:t>其他</w:t>
            </w:r>
          </w:p>
        </w:tc>
        <w:tc>
          <w:tcPr>
            <w:tcW w:w="1440" w:type="dxa"/>
            <w:vAlign w:val="center"/>
          </w:tcPr>
          <w:p w14:paraId="7A59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上级主管部门</w:t>
            </w:r>
          </w:p>
        </w:tc>
        <w:tc>
          <w:tcPr>
            <w:tcW w:w="2508" w:type="dxa"/>
            <w:vAlign w:val="center"/>
          </w:tcPr>
          <w:p w14:paraId="25843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0A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254DFB47"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注册资金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(万元）</w:t>
            </w:r>
          </w:p>
        </w:tc>
        <w:tc>
          <w:tcPr>
            <w:tcW w:w="1821" w:type="dxa"/>
            <w:vAlign w:val="center"/>
          </w:tcPr>
          <w:p w14:paraId="358F526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5AFA72C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单位法人登记证号</w:t>
            </w:r>
            <w:r>
              <w:rPr>
                <w:rFonts w:ascii="仿宋_GB2312" w:hAnsi="仿宋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营业执照注册号</w:t>
            </w:r>
          </w:p>
        </w:tc>
        <w:tc>
          <w:tcPr>
            <w:tcW w:w="3948" w:type="dxa"/>
            <w:gridSpan w:val="2"/>
            <w:vAlign w:val="center"/>
          </w:tcPr>
          <w:p w14:paraId="075E4E5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C25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525" w:type="dxa"/>
          </w:tcPr>
          <w:p w14:paraId="742590F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A57664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单位简介</w:t>
            </w:r>
          </w:p>
          <w:p w14:paraId="6EB5534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(300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字</w:t>
            </w:r>
            <w:r>
              <w:rPr>
                <w:rFonts w:ascii="仿宋_GB2312" w:hAnsi="仿宋" w:eastAsia="仿宋_GB2312"/>
                <w:sz w:val="28"/>
                <w:szCs w:val="28"/>
              </w:rPr>
              <w:t>)</w:t>
            </w:r>
          </w:p>
        </w:tc>
        <w:tc>
          <w:tcPr>
            <w:tcW w:w="8712" w:type="dxa"/>
            <w:gridSpan w:val="5"/>
          </w:tcPr>
          <w:p w14:paraId="544CCB99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2CD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0237" w:type="dxa"/>
            <w:gridSpan w:val="6"/>
          </w:tcPr>
          <w:p w14:paraId="0279B90A">
            <w:pPr>
              <w:spacing w:line="400" w:lineRule="exact"/>
              <w:ind w:firstLine="56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本单位自愿加入北京土木建筑学会，承认《北京土木建筑学会章程》，按时交纳会费，积极参加学会活动。</w:t>
            </w:r>
          </w:p>
          <w:p w14:paraId="365AB0CE">
            <w:pPr>
              <w:spacing w:line="400" w:lineRule="exact"/>
              <w:ind w:firstLine="56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197F441">
            <w:pPr>
              <w:spacing w:line="400" w:lineRule="exact"/>
              <w:ind w:firstLine="56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4E5AB3C0">
            <w:pPr>
              <w:wordWrap w:val="0"/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申请单位负责人签字：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（单位公章）</w:t>
            </w:r>
          </w:p>
          <w:p w14:paraId="39B64351">
            <w:pPr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</w:tc>
      </w:tr>
      <w:tr w14:paraId="3BB1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0237" w:type="dxa"/>
            <w:gridSpan w:val="6"/>
          </w:tcPr>
          <w:p w14:paraId="72354487">
            <w:pPr>
              <w:spacing w:line="4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学会意见：</w:t>
            </w:r>
          </w:p>
          <w:p w14:paraId="3786B631">
            <w:pPr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</w:p>
          <w:p w14:paraId="14F9AEEC">
            <w:pPr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</w:p>
          <w:p w14:paraId="4D1EF5FD">
            <w:pPr>
              <w:wordWrap w:val="0"/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负责人签字：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（单位公章）</w:t>
            </w:r>
          </w:p>
          <w:p w14:paraId="12773866">
            <w:pPr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</w:tc>
      </w:tr>
    </w:tbl>
    <w:p w14:paraId="7D921EAF">
      <w:pPr>
        <w:rPr>
          <w:rFonts w:hint="eastAsia" w:ascii="仿宋_GB2312" w:hAnsi="华文中宋" w:eastAsia="仿宋_GB2312"/>
          <w:sz w:val="44"/>
          <w:szCs w:val="44"/>
        </w:rPr>
      </w:pPr>
      <w:r>
        <w:rPr>
          <w:rFonts w:hint="eastAsia" w:ascii="仿宋_GB2312" w:hAnsi="华文中宋" w:eastAsia="仿宋_GB2312"/>
          <w:sz w:val="44"/>
          <w:szCs w:val="44"/>
        </w:rPr>
        <w:br w:type="page"/>
      </w:r>
    </w:p>
    <w:p w14:paraId="01EBFE3C">
      <w:pPr>
        <w:rPr>
          <w:rFonts w:hint="eastAsia" w:ascii="仿宋_GB2312" w:hAnsi="华文中宋" w:eastAsia="仿宋_GB2312"/>
          <w:sz w:val="44"/>
          <w:szCs w:val="44"/>
        </w:rPr>
      </w:pPr>
    </w:p>
    <w:p w14:paraId="6EFCB0BB">
      <w:pPr>
        <w:jc w:val="center"/>
        <w:rPr>
          <w:rFonts w:ascii="仿宋_GB2312" w:hAnsi="华文中宋" w:eastAsia="仿宋_GB2312"/>
          <w:sz w:val="44"/>
          <w:szCs w:val="44"/>
        </w:rPr>
      </w:pPr>
      <w:r>
        <w:rPr>
          <w:rFonts w:hint="eastAsia" w:ascii="仿宋_GB2312" w:hAnsi="华文中宋" w:eastAsia="仿宋_GB2312"/>
          <w:sz w:val="44"/>
          <w:szCs w:val="44"/>
        </w:rPr>
        <w:t>入会须知</w:t>
      </w:r>
    </w:p>
    <w:p w14:paraId="547C4543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凡从事城市规划和建设工作的设计、科研、教学和管理单位以及相关的学术团体，承认本学会章程，在本团体的业务领域内具有一定的影响，按时缴纳会费，积极参加学会组织的有关活动，遵守行规行约，均可申请加入北京土木建筑学会，成为北京土木建筑学会会员。</w:t>
      </w:r>
    </w:p>
    <w:p w14:paraId="3F6B3772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申请加入学会的单位，须如实填写《北京土木建筑学会团体会员申请表》，并附单位法人登记证书</w:t>
      </w:r>
      <w:r>
        <w:rPr>
          <w:rFonts w:hint="eastAsia" w:ascii="仿宋_GB2312" w:hAnsi="宋体" w:eastAsia="仿宋_GB2312" w:cs="宋体"/>
          <w:sz w:val="32"/>
          <w:szCs w:val="32"/>
        </w:rPr>
        <w:t>或营业执照</w:t>
      </w:r>
      <w:r>
        <w:rPr>
          <w:rFonts w:hint="eastAsia" w:ascii="仿宋_GB2312" w:hAnsi="仿宋" w:eastAsia="仿宋_GB2312"/>
          <w:sz w:val="32"/>
          <w:szCs w:val="32"/>
        </w:rPr>
        <w:t>副本复印件和资质证书复印件加盖公章一式二份邮寄到学会，电子版文件传至学会邮箱。</w:t>
      </w:r>
    </w:p>
    <w:p w14:paraId="4DDBF9BD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申请入会的单位，经审核批准后，即可成为北京土木建筑学会会员。</w:t>
      </w:r>
    </w:p>
    <w:p w14:paraId="3A154BD5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会员须根据《北京土木建筑学会章程》的规定缴纳会费。</w:t>
      </w:r>
    </w:p>
    <w:p w14:paraId="74448D75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请将有关材料备齐后邮寄至北京土木建筑学会。</w:t>
      </w:r>
    </w:p>
    <w:p w14:paraId="14ED526E">
      <w:pPr>
        <w:pStyle w:val="7"/>
        <w:spacing w:line="520" w:lineRule="exact"/>
        <w:ind w:left="720" w:firstLine="0" w:firstLineChars="0"/>
        <w:jc w:val="left"/>
        <w:rPr>
          <w:rFonts w:ascii="仿宋_GB2312" w:hAnsi="仿宋" w:eastAsia="仿宋_GB2312"/>
          <w:sz w:val="32"/>
          <w:szCs w:val="32"/>
        </w:rPr>
      </w:pPr>
    </w:p>
    <w:p w14:paraId="0A110828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址：北京市西城区南礼士路6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 w14:paraId="24335A7F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编：</w:t>
      </w:r>
      <w:r>
        <w:rPr>
          <w:rFonts w:ascii="仿宋_GB2312" w:hAnsi="仿宋" w:eastAsia="仿宋_GB2312"/>
          <w:sz w:val="32"/>
          <w:szCs w:val="32"/>
        </w:rPr>
        <w:t>100045</w:t>
      </w:r>
    </w:p>
    <w:p w14:paraId="5405714C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箱：</w:t>
      </w:r>
      <w:r>
        <w:rPr>
          <w:rFonts w:ascii="仿宋_GB2312" w:hAnsi="仿宋" w:eastAsia="仿宋_GB2312"/>
          <w:sz w:val="32"/>
          <w:szCs w:val="32"/>
        </w:rPr>
        <w:t>bj</w:t>
      </w:r>
      <w:r>
        <w:rPr>
          <w:rFonts w:hint="eastAsia" w:ascii="仿宋_GB2312" w:hAnsi="仿宋" w:eastAsia="仿宋_GB2312"/>
          <w:sz w:val="32"/>
          <w:szCs w:val="32"/>
        </w:rPr>
        <w:t>tmjz</w:t>
      </w:r>
      <w:r>
        <w:rPr>
          <w:rFonts w:ascii="仿宋_GB2312" w:hAnsi="仿宋" w:eastAsia="仿宋_GB2312"/>
          <w:sz w:val="32"/>
          <w:szCs w:val="32"/>
        </w:rPr>
        <w:t>xh@163.com</w:t>
      </w:r>
    </w:p>
    <w:p w14:paraId="0F3E7C19">
      <w:pPr>
        <w:spacing w:line="52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人：吴燕婕</w:t>
      </w:r>
    </w:p>
    <w:p w14:paraId="5D4BA4BC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ascii="仿宋_GB2312" w:hAnsi="仿宋" w:eastAsia="仿宋_GB2312"/>
          <w:sz w:val="32"/>
          <w:szCs w:val="32"/>
        </w:rPr>
        <w:t>010-</w:t>
      </w:r>
      <w:r>
        <w:rPr>
          <w:rFonts w:hint="eastAsia" w:ascii="仿宋_GB2312" w:hAnsi="仿宋" w:eastAsia="仿宋_GB2312"/>
          <w:sz w:val="32"/>
          <w:szCs w:val="32"/>
        </w:rPr>
        <w:t>68023484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/88042063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 w14:paraId="075B8D74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户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名：北京土木建筑学会</w:t>
      </w:r>
    </w:p>
    <w:p w14:paraId="5C90059E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开户银行：工商行北京礼士路支行</w:t>
      </w:r>
    </w:p>
    <w:p w14:paraId="6F1AEEC2">
      <w:pPr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银行账号：</w:t>
      </w:r>
      <w:r>
        <w:rPr>
          <w:rFonts w:ascii="仿宋_GB2312" w:hAnsi="仿宋" w:eastAsia="仿宋_GB2312"/>
          <w:sz w:val="32"/>
          <w:szCs w:val="32"/>
        </w:rPr>
        <w:t>02000</w:t>
      </w:r>
      <w:r>
        <w:rPr>
          <w:rFonts w:hint="eastAsia" w:ascii="仿宋_GB2312" w:hAnsi="仿宋" w:eastAsia="仿宋_GB2312"/>
          <w:sz w:val="32"/>
          <w:szCs w:val="32"/>
        </w:rPr>
        <w:t>03609066122133</w:t>
      </w:r>
    </w:p>
    <w:p w14:paraId="1ED41270">
      <w:pPr>
        <w:spacing w:line="520" w:lineRule="exact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行    号: 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102100000361</w:t>
      </w:r>
    </w:p>
    <w:sectPr>
      <w:pgSz w:w="11906" w:h="16838"/>
      <w:pgMar w:top="993" w:right="1274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9BB87EB-9683-4FAF-A977-D326591084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BD76A10-ADC3-4A4B-BA16-89BF4C019D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29F9D2-C215-47C3-8249-9E61435DEC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AC1D4E3-90F3-4241-85C6-09D97B5D28F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525814E-BEBE-4FF7-B1E3-45E91A398B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14D61"/>
    <w:multiLevelType w:val="multilevel"/>
    <w:tmpl w:val="75614D6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Calibri" w:hAnsi="Calibri" w:cs="Times New Roman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DczNDFlNTNjZmE1ODU3OGM1MmE0NzNhNTk1ZTMifQ=="/>
  </w:docVars>
  <w:rsids>
    <w:rsidRoot w:val="00956DC1"/>
    <w:rsid w:val="00003AFB"/>
    <w:rsid w:val="00006849"/>
    <w:rsid w:val="000069D6"/>
    <w:rsid w:val="000125D3"/>
    <w:rsid w:val="00025D6F"/>
    <w:rsid w:val="000266E7"/>
    <w:rsid w:val="0003231C"/>
    <w:rsid w:val="000411BD"/>
    <w:rsid w:val="000467AF"/>
    <w:rsid w:val="000476EE"/>
    <w:rsid w:val="00065D51"/>
    <w:rsid w:val="0007326D"/>
    <w:rsid w:val="00080049"/>
    <w:rsid w:val="00082248"/>
    <w:rsid w:val="000948E4"/>
    <w:rsid w:val="00096117"/>
    <w:rsid w:val="000A0D8C"/>
    <w:rsid w:val="000B71B1"/>
    <w:rsid w:val="000C1B87"/>
    <w:rsid w:val="000C547C"/>
    <w:rsid w:val="000C5AA6"/>
    <w:rsid w:val="000C5EE4"/>
    <w:rsid w:val="000E25C8"/>
    <w:rsid w:val="000E4C58"/>
    <w:rsid w:val="000E6D49"/>
    <w:rsid w:val="000F2F38"/>
    <w:rsid w:val="0010411D"/>
    <w:rsid w:val="0010544D"/>
    <w:rsid w:val="001314FA"/>
    <w:rsid w:val="00135010"/>
    <w:rsid w:val="00135D43"/>
    <w:rsid w:val="00141A8C"/>
    <w:rsid w:val="00141DF9"/>
    <w:rsid w:val="00142C0D"/>
    <w:rsid w:val="001467F5"/>
    <w:rsid w:val="00160C97"/>
    <w:rsid w:val="00166802"/>
    <w:rsid w:val="00167D9D"/>
    <w:rsid w:val="00174680"/>
    <w:rsid w:val="0017589A"/>
    <w:rsid w:val="001926AA"/>
    <w:rsid w:val="001970CB"/>
    <w:rsid w:val="001A4BAC"/>
    <w:rsid w:val="001C1AB6"/>
    <w:rsid w:val="001C7AE5"/>
    <w:rsid w:val="001D6E64"/>
    <w:rsid w:val="001E3AC2"/>
    <w:rsid w:val="00210A2A"/>
    <w:rsid w:val="002113AE"/>
    <w:rsid w:val="00213FDD"/>
    <w:rsid w:val="00222928"/>
    <w:rsid w:val="002316E3"/>
    <w:rsid w:val="0023545C"/>
    <w:rsid w:val="00246A95"/>
    <w:rsid w:val="002525FC"/>
    <w:rsid w:val="002532D0"/>
    <w:rsid w:val="00253F56"/>
    <w:rsid w:val="00256794"/>
    <w:rsid w:val="00264BC1"/>
    <w:rsid w:val="00267F82"/>
    <w:rsid w:val="00274490"/>
    <w:rsid w:val="00287910"/>
    <w:rsid w:val="00287BDD"/>
    <w:rsid w:val="00290D44"/>
    <w:rsid w:val="002922AC"/>
    <w:rsid w:val="00293515"/>
    <w:rsid w:val="002945A1"/>
    <w:rsid w:val="002949D5"/>
    <w:rsid w:val="002966A7"/>
    <w:rsid w:val="002A799C"/>
    <w:rsid w:val="002C1432"/>
    <w:rsid w:val="002C408C"/>
    <w:rsid w:val="002E022F"/>
    <w:rsid w:val="002E28F8"/>
    <w:rsid w:val="002E71C9"/>
    <w:rsid w:val="002F1694"/>
    <w:rsid w:val="002F75DA"/>
    <w:rsid w:val="0030622C"/>
    <w:rsid w:val="003125F1"/>
    <w:rsid w:val="00317CA7"/>
    <w:rsid w:val="00331241"/>
    <w:rsid w:val="00331E6D"/>
    <w:rsid w:val="003356CB"/>
    <w:rsid w:val="003378E9"/>
    <w:rsid w:val="00341831"/>
    <w:rsid w:val="00345A52"/>
    <w:rsid w:val="003468AE"/>
    <w:rsid w:val="003507AF"/>
    <w:rsid w:val="00354C36"/>
    <w:rsid w:val="00355B0B"/>
    <w:rsid w:val="003565C1"/>
    <w:rsid w:val="003577E8"/>
    <w:rsid w:val="00361209"/>
    <w:rsid w:val="00361805"/>
    <w:rsid w:val="003638D4"/>
    <w:rsid w:val="00363906"/>
    <w:rsid w:val="00367E3C"/>
    <w:rsid w:val="00375404"/>
    <w:rsid w:val="00380FA7"/>
    <w:rsid w:val="00382D66"/>
    <w:rsid w:val="00386C4F"/>
    <w:rsid w:val="00390BC9"/>
    <w:rsid w:val="003A1F7B"/>
    <w:rsid w:val="003A2405"/>
    <w:rsid w:val="003A2A5F"/>
    <w:rsid w:val="003A2FD9"/>
    <w:rsid w:val="003A5CE2"/>
    <w:rsid w:val="003A7159"/>
    <w:rsid w:val="003C4148"/>
    <w:rsid w:val="003D4496"/>
    <w:rsid w:val="003D6420"/>
    <w:rsid w:val="003E449F"/>
    <w:rsid w:val="003F09CC"/>
    <w:rsid w:val="003F2840"/>
    <w:rsid w:val="003F4978"/>
    <w:rsid w:val="003F67B3"/>
    <w:rsid w:val="00403414"/>
    <w:rsid w:val="004168BF"/>
    <w:rsid w:val="00420C33"/>
    <w:rsid w:val="004259EE"/>
    <w:rsid w:val="00432D89"/>
    <w:rsid w:val="0044118B"/>
    <w:rsid w:val="004467A7"/>
    <w:rsid w:val="00450761"/>
    <w:rsid w:val="00453BFE"/>
    <w:rsid w:val="004579DC"/>
    <w:rsid w:val="00461D73"/>
    <w:rsid w:val="00463A4E"/>
    <w:rsid w:val="00465ACD"/>
    <w:rsid w:val="00467045"/>
    <w:rsid w:val="004706CF"/>
    <w:rsid w:val="004735B8"/>
    <w:rsid w:val="00473644"/>
    <w:rsid w:val="00477FF2"/>
    <w:rsid w:val="00481849"/>
    <w:rsid w:val="00493BC0"/>
    <w:rsid w:val="004A7639"/>
    <w:rsid w:val="004B48FB"/>
    <w:rsid w:val="004B528F"/>
    <w:rsid w:val="004C1062"/>
    <w:rsid w:val="004C46D8"/>
    <w:rsid w:val="004D4030"/>
    <w:rsid w:val="004D46A7"/>
    <w:rsid w:val="004D49CB"/>
    <w:rsid w:val="004D707C"/>
    <w:rsid w:val="004E74D9"/>
    <w:rsid w:val="004F2D8C"/>
    <w:rsid w:val="00512633"/>
    <w:rsid w:val="005149A2"/>
    <w:rsid w:val="0053340E"/>
    <w:rsid w:val="00535644"/>
    <w:rsid w:val="00537D08"/>
    <w:rsid w:val="005428A2"/>
    <w:rsid w:val="00550DD3"/>
    <w:rsid w:val="005514D4"/>
    <w:rsid w:val="0056175B"/>
    <w:rsid w:val="00561EE9"/>
    <w:rsid w:val="005626C1"/>
    <w:rsid w:val="005666B5"/>
    <w:rsid w:val="00566F13"/>
    <w:rsid w:val="00577633"/>
    <w:rsid w:val="00580BB9"/>
    <w:rsid w:val="00584EB7"/>
    <w:rsid w:val="00585E5F"/>
    <w:rsid w:val="005869BA"/>
    <w:rsid w:val="005912DC"/>
    <w:rsid w:val="00591CB2"/>
    <w:rsid w:val="005A2CAB"/>
    <w:rsid w:val="005A443C"/>
    <w:rsid w:val="005A5025"/>
    <w:rsid w:val="005C39A6"/>
    <w:rsid w:val="005D2D73"/>
    <w:rsid w:val="005D513A"/>
    <w:rsid w:val="005E1C57"/>
    <w:rsid w:val="005E6141"/>
    <w:rsid w:val="005E6F3E"/>
    <w:rsid w:val="005F28A7"/>
    <w:rsid w:val="005F4020"/>
    <w:rsid w:val="005F7F9B"/>
    <w:rsid w:val="00603E8D"/>
    <w:rsid w:val="0061726D"/>
    <w:rsid w:val="006225B7"/>
    <w:rsid w:val="006229D6"/>
    <w:rsid w:val="006255C8"/>
    <w:rsid w:val="00625DAC"/>
    <w:rsid w:val="00630750"/>
    <w:rsid w:val="006313D7"/>
    <w:rsid w:val="00640868"/>
    <w:rsid w:val="006459B7"/>
    <w:rsid w:val="00647F33"/>
    <w:rsid w:val="00651D0F"/>
    <w:rsid w:val="00651FE7"/>
    <w:rsid w:val="006521E1"/>
    <w:rsid w:val="00661DD4"/>
    <w:rsid w:val="0066599C"/>
    <w:rsid w:val="00676E95"/>
    <w:rsid w:val="006818F6"/>
    <w:rsid w:val="006828F5"/>
    <w:rsid w:val="00682C28"/>
    <w:rsid w:val="0068309E"/>
    <w:rsid w:val="006949C6"/>
    <w:rsid w:val="006A506F"/>
    <w:rsid w:val="006A54B5"/>
    <w:rsid w:val="006A6A07"/>
    <w:rsid w:val="006B1514"/>
    <w:rsid w:val="006B25DB"/>
    <w:rsid w:val="006B64C6"/>
    <w:rsid w:val="006C3720"/>
    <w:rsid w:val="006C63BE"/>
    <w:rsid w:val="006E35AE"/>
    <w:rsid w:val="006E4F4A"/>
    <w:rsid w:val="006E611B"/>
    <w:rsid w:val="006F1BB6"/>
    <w:rsid w:val="006F2205"/>
    <w:rsid w:val="006F3D84"/>
    <w:rsid w:val="006F77CE"/>
    <w:rsid w:val="006F7CCA"/>
    <w:rsid w:val="00721902"/>
    <w:rsid w:val="0072566C"/>
    <w:rsid w:val="00725BB6"/>
    <w:rsid w:val="007345D7"/>
    <w:rsid w:val="00737588"/>
    <w:rsid w:val="00747215"/>
    <w:rsid w:val="00754098"/>
    <w:rsid w:val="00755450"/>
    <w:rsid w:val="007570EB"/>
    <w:rsid w:val="007604F2"/>
    <w:rsid w:val="007704F2"/>
    <w:rsid w:val="00782366"/>
    <w:rsid w:val="00782546"/>
    <w:rsid w:val="007842AE"/>
    <w:rsid w:val="0079406B"/>
    <w:rsid w:val="007B2137"/>
    <w:rsid w:val="007C2A10"/>
    <w:rsid w:val="007C2FFD"/>
    <w:rsid w:val="007D5DC2"/>
    <w:rsid w:val="007E3B16"/>
    <w:rsid w:val="007E567E"/>
    <w:rsid w:val="007F0364"/>
    <w:rsid w:val="007F2D02"/>
    <w:rsid w:val="008029F5"/>
    <w:rsid w:val="00804811"/>
    <w:rsid w:val="0080602C"/>
    <w:rsid w:val="00807460"/>
    <w:rsid w:val="00811EC2"/>
    <w:rsid w:val="00815B80"/>
    <w:rsid w:val="00815C00"/>
    <w:rsid w:val="00830546"/>
    <w:rsid w:val="00831C49"/>
    <w:rsid w:val="008322F6"/>
    <w:rsid w:val="00861104"/>
    <w:rsid w:val="00866E19"/>
    <w:rsid w:val="00871138"/>
    <w:rsid w:val="00874160"/>
    <w:rsid w:val="008803C3"/>
    <w:rsid w:val="00883A6F"/>
    <w:rsid w:val="00884125"/>
    <w:rsid w:val="008874BD"/>
    <w:rsid w:val="00890BC7"/>
    <w:rsid w:val="00893AC2"/>
    <w:rsid w:val="008A2AAD"/>
    <w:rsid w:val="008B6C57"/>
    <w:rsid w:val="008C21EF"/>
    <w:rsid w:val="008C3A62"/>
    <w:rsid w:val="008C76B6"/>
    <w:rsid w:val="008D253C"/>
    <w:rsid w:val="008D34D0"/>
    <w:rsid w:val="008E3116"/>
    <w:rsid w:val="008E3770"/>
    <w:rsid w:val="0090018E"/>
    <w:rsid w:val="009009FF"/>
    <w:rsid w:val="00905CC9"/>
    <w:rsid w:val="00910EA7"/>
    <w:rsid w:val="00912B71"/>
    <w:rsid w:val="00915455"/>
    <w:rsid w:val="009166C3"/>
    <w:rsid w:val="009263EE"/>
    <w:rsid w:val="00927B83"/>
    <w:rsid w:val="0093481A"/>
    <w:rsid w:val="00935560"/>
    <w:rsid w:val="009420E3"/>
    <w:rsid w:val="00944D45"/>
    <w:rsid w:val="00950293"/>
    <w:rsid w:val="00950F60"/>
    <w:rsid w:val="00956DC1"/>
    <w:rsid w:val="009649DB"/>
    <w:rsid w:val="00965B1B"/>
    <w:rsid w:val="009812BD"/>
    <w:rsid w:val="009831B5"/>
    <w:rsid w:val="0098380E"/>
    <w:rsid w:val="00992ACF"/>
    <w:rsid w:val="0099368C"/>
    <w:rsid w:val="009A208C"/>
    <w:rsid w:val="009A4F5F"/>
    <w:rsid w:val="009A5BB2"/>
    <w:rsid w:val="009B0416"/>
    <w:rsid w:val="009C58DB"/>
    <w:rsid w:val="009D34D3"/>
    <w:rsid w:val="009D3CC0"/>
    <w:rsid w:val="009D3D20"/>
    <w:rsid w:val="009D52D4"/>
    <w:rsid w:val="009E14CA"/>
    <w:rsid w:val="009F2B12"/>
    <w:rsid w:val="009F403B"/>
    <w:rsid w:val="00A03489"/>
    <w:rsid w:val="00A254F1"/>
    <w:rsid w:val="00A26419"/>
    <w:rsid w:val="00A26854"/>
    <w:rsid w:val="00A32784"/>
    <w:rsid w:val="00A40B6F"/>
    <w:rsid w:val="00A50493"/>
    <w:rsid w:val="00A50AB3"/>
    <w:rsid w:val="00A53AAC"/>
    <w:rsid w:val="00A53C79"/>
    <w:rsid w:val="00A61B3A"/>
    <w:rsid w:val="00A625BA"/>
    <w:rsid w:val="00A629D9"/>
    <w:rsid w:val="00A62FC3"/>
    <w:rsid w:val="00A644EF"/>
    <w:rsid w:val="00A65C4C"/>
    <w:rsid w:val="00A70500"/>
    <w:rsid w:val="00A70FE7"/>
    <w:rsid w:val="00A83A6D"/>
    <w:rsid w:val="00A87292"/>
    <w:rsid w:val="00A8799B"/>
    <w:rsid w:val="00A90AAA"/>
    <w:rsid w:val="00A90C01"/>
    <w:rsid w:val="00A90F2D"/>
    <w:rsid w:val="00A9179D"/>
    <w:rsid w:val="00A947C8"/>
    <w:rsid w:val="00AA4C8D"/>
    <w:rsid w:val="00AA5D9B"/>
    <w:rsid w:val="00AB4976"/>
    <w:rsid w:val="00AC0143"/>
    <w:rsid w:val="00AC2416"/>
    <w:rsid w:val="00AC2674"/>
    <w:rsid w:val="00AD0405"/>
    <w:rsid w:val="00AD05B2"/>
    <w:rsid w:val="00AD0B2C"/>
    <w:rsid w:val="00AD12DE"/>
    <w:rsid w:val="00AE1B51"/>
    <w:rsid w:val="00AF2291"/>
    <w:rsid w:val="00AF5066"/>
    <w:rsid w:val="00AF6C86"/>
    <w:rsid w:val="00B00C6D"/>
    <w:rsid w:val="00B01C1B"/>
    <w:rsid w:val="00B036F1"/>
    <w:rsid w:val="00B10F2A"/>
    <w:rsid w:val="00B13BB1"/>
    <w:rsid w:val="00B163BC"/>
    <w:rsid w:val="00B2008C"/>
    <w:rsid w:val="00B227D6"/>
    <w:rsid w:val="00B364DC"/>
    <w:rsid w:val="00B37D7F"/>
    <w:rsid w:val="00B44523"/>
    <w:rsid w:val="00B45252"/>
    <w:rsid w:val="00B46BF2"/>
    <w:rsid w:val="00B62BFD"/>
    <w:rsid w:val="00B6517A"/>
    <w:rsid w:val="00B7502F"/>
    <w:rsid w:val="00B82947"/>
    <w:rsid w:val="00B83F54"/>
    <w:rsid w:val="00BA180D"/>
    <w:rsid w:val="00BA55D2"/>
    <w:rsid w:val="00BA6EC8"/>
    <w:rsid w:val="00BB4738"/>
    <w:rsid w:val="00BD2623"/>
    <w:rsid w:val="00BD46AD"/>
    <w:rsid w:val="00BE0E8D"/>
    <w:rsid w:val="00BF218A"/>
    <w:rsid w:val="00BF2A21"/>
    <w:rsid w:val="00BF2F99"/>
    <w:rsid w:val="00BF341B"/>
    <w:rsid w:val="00BF4932"/>
    <w:rsid w:val="00BF7BE9"/>
    <w:rsid w:val="00C016BD"/>
    <w:rsid w:val="00C0454B"/>
    <w:rsid w:val="00C06AB9"/>
    <w:rsid w:val="00C11B5C"/>
    <w:rsid w:val="00C1283D"/>
    <w:rsid w:val="00C14A36"/>
    <w:rsid w:val="00C30E17"/>
    <w:rsid w:val="00C32B11"/>
    <w:rsid w:val="00C4251A"/>
    <w:rsid w:val="00C46355"/>
    <w:rsid w:val="00C5478A"/>
    <w:rsid w:val="00C55E50"/>
    <w:rsid w:val="00C56656"/>
    <w:rsid w:val="00C6149A"/>
    <w:rsid w:val="00C6643F"/>
    <w:rsid w:val="00C7217A"/>
    <w:rsid w:val="00C7561A"/>
    <w:rsid w:val="00C76D6B"/>
    <w:rsid w:val="00C830C5"/>
    <w:rsid w:val="00C90513"/>
    <w:rsid w:val="00CA361B"/>
    <w:rsid w:val="00CB0A81"/>
    <w:rsid w:val="00CB1714"/>
    <w:rsid w:val="00CC078E"/>
    <w:rsid w:val="00CC4451"/>
    <w:rsid w:val="00CC6261"/>
    <w:rsid w:val="00CD217A"/>
    <w:rsid w:val="00CD5D43"/>
    <w:rsid w:val="00CD5E06"/>
    <w:rsid w:val="00CF3CC5"/>
    <w:rsid w:val="00CF78E5"/>
    <w:rsid w:val="00D00040"/>
    <w:rsid w:val="00D0211E"/>
    <w:rsid w:val="00D10004"/>
    <w:rsid w:val="00D203CB"/>
    <w:rsid w:val="00D21E74"/>
    <w:rsid w:val="00D24D9B"/>
    <w:rsid w:val="00D25EBD"/>
    <w:rsid w:val="00D3106B"/>
    <w:rsid w:val="00D37CB6"/>
    <w:rsid w:val="00D414B6"/>
    <w:rsid w:val="00D435EC"/>
    <w:rsid w:val="00D43ACD"/>
    <w:rsid w:val="00D46433"/>
    <w:rsid w:val="00D50831"/>
    <w:rsid w:val="00D6255A"/>
    <w:rsid w:val="00D62CEA"/>
    <w:rsid w:val="00D6684B"/>
    <w:rsid w:val="00D744F6"/>
    <w:rsid w:val="00D81776"/>
    <w:rsid w:val="00D8608D"/>
    <w:rsid w:val="00D869CB"/>
    <w:rsid w:val="00DA3C9A"/>
    <w:rsid w:val="00DA5C5E"/>
    <w:rsid w:val="00DB7B55"/>
    <w:rsid w:val="00DC61F2"/>
    <w:rsid w:val="00DC7734"/>
    <w:rsid w:val="00DD5418"/>
    <w:rsid w:val="00DD67FD"/>
    <w:rsid w:val="00DE3825"/>
    <w:rsid w:val="00DF2B8C"/>
    <w:rsid w:val="00DF55C1"/>
    <w:rsid w:val="00DF61FA"/>
    <w:rsid w:val="00E04324"/>
    <w:rsid w:val="00E075EE"/>
    <w:rsid w:val="00E15469"/>
    <w:rsid w:val="00E26077"/>
    <w:rsid w:val="00E31ED3"/>
    <w:rsid w:val="00E34969"/>
    <w:rsid w:val="00E3740E"/>
    <w:rsid w:val="00E41A09"/>
    <w:rsid w:val="00E4605A"/>
    <w:rsid w:val="00E65A95"/>
    <w:rsid w:val="00E72288"/>
    <w:rsid w:val="00E72CB7"/>
    <w:rsid w:val="00E72EB4"/>
    <w:rsid w:val="00E92271"/>
    <w:rsid w:val="00E937A4"/>
    <w:rsid w:val="00EA0F2F"/>
    <w:rsid w:val="00EA141A"/>
    <w:rsid w:val="00EA4041"/>
    <w:rsid w:val="00EA6BC7"/>
    <w:rsid w:val="00EA6F4E"/>
    <w:rsid w:val="00EB0BF0"/>
    <w:rsid w:val="00EC28CF"/>
    <w:rsid w:val="00EC3353"/>
    <w:rsid w:val="00EC4B58"/>
    <w:rsid w:val="00EE292F"/>
    <w:rsid w:val="00EE53CD"/>
    <w:rsid w:val="00EF06D6"/>
    <w:rsid w:val="00EF1BC4"/>
    <w:rsid w:val="00EF1FE5"/>
    <w:rsid w:val="00EF5334"/>
    <w:rsid w:val="00EF6F3D"/>
    <w:rsid w:val="00F0494C"/>
    <w:rsid w:val="00F11E6D"/>
    <w:rsid w:val="00F152A9"/>
    <w:rsid w:val="00F176B0"/>
    <w:rsid w:val="00F2741A"/>
    <w:rsid w:val="00F312A1"/>
    <w:rsid w:val="00F3229E"/>
    <w:rsid w:val="00F322E5"/>
    <w:rsid w:val="00F45AA5"/>
    <w:rsid w:val="00F477DD"/>
    <w:rsid w:val="00F47F26"/>
    <w:rsid w:val="00F54BDC"/>
    <w:rsid w:val="00F55D07"/>
    <w:rsid w:val="00F614DE"/>
    <w:rsid w:val="00F63F1C"/>
    <w:rsid w:val="00F64FDE"/>
    <w:rsid w:val="00F65FAC"/>
    <w:rsid w:val="00F749CF"/>
    <w:rsid w:val="00F757FF"/>
    <w:rsid w:val="00F75D1E"/>
    <w:rsid w:val="00F75D6C"/>
    <w:rsid w:val="00F819F4"/>
    <w:rsid w:val="00F8326E"/>
    <w:rsid w:val="00F83293"/>
    <w:rsid w:val="00F8329C"/>
    <w:rsid w:val="00F8548E"/>
    <w:rsid w:val="00F85C45"/>
    <w:rsid w:val="00F95F76"/>
    <w:rsid w:val="00FA28BF"/>
    <w:rsid w:val="00FB70E9"/>
    <w:rsid w:val="00FC1A17"/>
    <w:rsid w:val="00FD0C0C"/>
    <w:rsid w:val="00FD19A5"/>
    <w:rsid w:val="00FD3887"/>
    <w:rsid w:val="00FD51F4"/>
    <w:rsid w:val="00FD52DC"/>
    <w:rsid w:val="00FE3881"/>
    <w:rsid w:val="00FE3CB2"/>
    <w:rsid w:val="03D73D00"/>
    <w:rsid w:val="17DF5B26"/>
    <w:rsid w:val="227B29A2"/>
    <w:rsid w:val="268E2E38"/>
    <w:rsid w:val="2EE34B68"/>
    <w:rsid w:val="42685CF8"/>
    <w:rsid w:val="4E26090D"/>
    <w:rsid w:val="51F75A9F"/>
    <w:rsid w:val="5B5538DA"/>
    <w:rsid w:val="60C35FDD"/>
    <w:rsid w:val="679A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603</Words>
  <Characters>686</Characters>
  <Lines>5</Lines>
  <Paragraphs>1</Paragraphs>
  <TotalTime>2</TotalTime>
  <ScaleCrop>false</ScaleCrop>
  <LinksUpToDate>false</LinksUpToDate>
  <CharactersWithSpaces>813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2016-08-05T01:37:00Z</dcterms:created>
  <dc:creator>ghxh1</dc:creator>
  <cp:lastModifiedBy>吴燕婕</cp:lastModifiedBy>
  <dcterms:modified xsi:type="dcterms:W3CDTF">2026-05-19T07:37:08Z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E24F417A29D54F07898AF016AA846CE6_13</vt:lpwstr>
  </property>
  <property fmtid="{D5CDD505-2E9C-101B-9397-08002B2CF9AE}" pid="4" name="KSOTemplateDocerSaveRecord">
    <vt:lpwstr>eyJoZGlkIjoiMjVmN2NmZTA2NzllZGUyNzkyOWI5ZTIwMDI4NWU5OTAiLCJ1c2VySWQiOiIxNTYwNTc1OTkyIn0=</vt:lpwstr>
  </property>
</Properties>
</file>